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C7" w:rsidRDefault="00974FB3" w:rsidP="00974FB3">
      <w:pPr>
        <w:pStyle w:val="NoSpacing"/>
      </w:pPr>
      <w:r>
        <w:t>Dear Parents and Guardians,</w:t>
      </w:r>
    </w:p>
    <w:p w:rsidR="00974FB3" w:rsidRDefault="00974FB3" w:rsidP="00974FB3">
      <w:pPr>
        <w:pStyle w:val="NoSpacing"/>
      </w:pPr>
    </w:p>
    <w:p w:rsidR="00606E1D" w:rsidRDefault="00974FB3" w:rsidP="00974FB3">
      <w:pPr>
        <w:pStyle w:val="NoSpacing"/>
      </w:pPr>
      <w:r>
        <w:t xml:space="preserve">As I begin my first school year as Principal of Southbridge High School, I am energized and deeply committed to making a positive difference in the lives of your children. We will accomplish this by </w:t>
      </w:r>
      <w:r w:rsidR="00606E1D">
        <w:t>setting high expectations for all students, providing the necessary supports, holding high standards for instruction, and focusing on a positive climate and culture in the school. With this, our goal is to graduate young adults that have the essential skills required for success in college and career.</w:t>
      </w:r>
    </w:p>
    <w:p w:rsidR="00606E1D" w:rsidRDefault="00606E1D" w:rsidP="00974FB3">
      <w:pPr>
        <w:pStyle w:val="NoSpacing"/>
      </w:pPr>
    </w:p>
    <w:p w:rsidR="00974FB3" w:rsidRDefault="00606E1D" w:rsidP="00974FB3">
      <w:pPr>
        <w:pStyle w:val="NoSpacing"/>
      </w:pPr>
      <w:r>
        <w:t>I am pleased to share some of the exciting changes that have been made over the summer. First,</w:t>
      </w:r>
      <w:r w:rsidR="006F5890">
        <w:t xml:space="preserve"> we </w:t>
      </w:r>
      <w:r w:rsidR="0043060F">
        <w:t xml:space="preserve">have </w:t>
      </w:r>
      <w:r w:rsidR="006F5890">
        <w:t xml:space="preserve">added two new Assistant Principals, Richard Gill and Gina </w:t>
      </w:r>
      <w:proofErr w:type="spellStart"/>
      <w:r w:rsidR="006F5890">
        <w:t>Fasoli</w:t>
      </w:r>
      <w:proofErr w:type="spellEnd"/>
      <w:r w:rsidR="006F5890">
        <w:t xml:space="preserve"> Figueroa</w:t>
      </w:r>
      <w:r w:rsidR="00594104">
        <w:t>, who</w:t>
      </w:r>
      <w:r w:rsidR="006F5890">
        <w:t xml:space="preserve"> come to Southbridge with many years of leadership experience and a wealth of knowledge.</w:t>
      </w:r>
      <w:r>
        <w:t xml:space="preserve"> </w:t>
      </w:r>
      <w:r w:rsidR="006F5890">
        <w:t xml:space="preserve">Second, </w:t>
      </w:r>
      <w:r>
        <w:t>multiple educators attended</w:t>
      </w:r>
      <w:r w:rsidR="00594104">
        <w:t xml:space="preserve"> a week long</w:t>
      </w:r>
      <w:r>
        <w:t xml:space="preserve"> Advanc</w:t>
      </w:r>
      <w:r w:rsidR="00594104">
        <w:t>ed Placement training course</w:t>
      </w:r>
      <w:r>
        <w:t xml:space="preserve">. This </w:t>
      </w:r>
      <w:r w:rsidR="00594104">
        <w:t>course</w:t>
      </w:r>
      <w:r>
        <w:t xml:space="preserve"> </w:t>
      </w:r>
      <w:r w:rsidR="0043060F">
        <w:t>focused on improving</w:t>
      </w:r>
      <w:r>
        <w:t xml:space="preserve"> instruction for our highest performing students and </w:t>
      </w:r>
      <w:r w:rsidR="00594104">
        <w:t>methods to</w:t>
      </w:r>
      <w:r w:rsidR="0043060F">
        <w:t xml:space="preserve"> </w:t>
      </w:r>
      <w:r>
        <w:t xml:space="preserve">increase the number of students </w:t>
      </w:r>
      <w:r w:rsidR="006F5890">
        <w:t>enrolled</w:t>
      </w:r>
      <w:r>
        <w:t xml:space="preserve"> in the Advanced Placement courses. </w:t>
      </w:r>
      <w:r w:rsidR="006F5890">
        <w:t>Last, we have started the process to integrate PBIS (Positive Behavior</w:t>
      </w:r>
      <w:r w:rsidR="0043060F">
        <w:t>al</w:t>
      </w:r>
      <w:r w:rsidR="006F5890">
        <w:t xml:space="preserve"> Intervention</w:t>
      </w:r>
      <w:r w:rsidR="0043060F">
        <w:t>s</w:t>
      </w:r>
      <w:r w:rsidR="006F5890">
        <w:t xml:space="preserve"> </w:t>
      </w:r>
      <w:r w:rsidR="0043060F">
        <w:t>and Supports</w:t>
      </w:r>
      <w:r w:rsidR="006F5890">
        <w:t xml:space="preserve">) into the High School to guide the work of making this a positive experience for all students. </w:t>
      </w:r>
    </w:p>
    <w:p w:rsidR="006F5890" w:rsidRDefault="006F5890" w:rsidP="00974FB3">
      <w:pPr>
        <w:pStyle w:val="NoSpacing"/>
      </w:pPr>
    </w:p>
    <w:p w:rsidR="006F5890" w:rsidRDefault="00BA55DD" w:rsidP="00974FB3">
      <w:pPr>
        <w:pStyle w:val="NoSpacing"/>
      </w:pPr>
      <w:r>
        <w:t xml:space="preserve">We look forward to the rich traditions of Southbridge High School while embracing the change that we will experience in order to improve. Our dedicated staff, hard-working students, and involved parents are the reason Southbridge High School </w:t>
      </w:r>
      <w:r w:rsidR="00594104">
        <w:t>is a unique and amazing place</w:t>
      </w:r>
      <w:r>
        <w:t xml:space="preserve">.  </w:t>
      </w:r>
    </w:p>
    <w:p w:rsidR="006F5890" w:rsidRDefault="006F5890" w:rsidP="00974FB3">
      <w:pPr>
        <w:pStyle w:val="NoSpacing"/>
      </w:pPr>
    </w:p>
    <w:p w:rsidR="006F5890" w:rsidRDefault="006F5890" w:rsidP="00974FB3">
      <w:pPr>
        <w:pStyle w:val="NoSpacing"/>
      </w:pPr>
      <w:r>
        <w:t xml:space="preserve">If you would like to contact me, my e-mail address is </w:t>
      </w:r>
      <w:hyperlink r:id="rId5" w:history="1">
        <w:r w:rsidRPr="004F3C51">
          <w:rPr>
            <w:rStyle w:val="Hyperlink"/>
          </w:rPr>
          <w:t>pdanby@southbridgepublic.org</w:t>
        </w:r>
      </w:hyperlink>
      <w:r>
        <w:t>. You can also reach me by phone at Southbridge High School, (508)764-5450.</w:t>
      </w:r>
    </w:p>
    <w:p w:rsidR="006F5890" w:rsidRDefault="006F5890" w:rsidP="00974FB3">
      <w:pPr>
        <w:pStyle w:val="NoSpacing"/>
      </w:pPr>
    </w:p>
    <w:p w:rsidR="006F5890" w:rsidRDefault="006F5890" w:rsidP="00974FB3">
      <w:pPr>
        <w:pStyle w:val="NoSpacing"/>
      </w:pPr>
      <w:r>
        <w:t>I look forward to seeing all parents and guardians at the upcoming school events.</w:t>
      </w:r>
    </w:p>
    <w:p w:rsidR="006F5890" w:rsidRDefault="006F5890" w:rsidP="00974FB3">
      <w:pPr>
        <w:pStyle w:val="NoSpacing"/>
      </w:pPr>
    </w:p>
    <w:p w:rsidR="006F5890" w:rsidRDefault="006F5890" w:rsidP="00974FB3">
      <w:pPr>
        <w:pStyle w:val="NoSpacing"/>
      </w:pPr>
    </w:p>
    <w:p w:rsidR="006F5890" w:rsidRDefault="006F5890" w:rsidP="00974FB3">
      <w:pPr>
        <w:pStyle w:val="NoSpacing"/>
      </w:pPr>
      <w:r>
        <w:t>Sincerely,</w:t>
      </w:r>
      <w:bookmarkStart w:id="0" w:name="_GoBack"/>
      <w:bookmarkEnd w:id="0"/>
    </w:p>
    <w:p w:rsidR="006F5890" w:rsidRDefault="006F5890" w:rsidP="00974FB3">
      <w:pPr>
        <w:pStyle w:val="NoSpacing"/>
      </w:pPr>
    </w:p>
    <w:p w:rsidR="006F5890" w:rsidRDefault="006F5890" w:rsidP="00974FB3">
      <w:pPr>
        <w:pStyle w:val="NoSpacing"/>
      </w:pPr>
    </w:p>
    <w:p w:rsidR="006F5890" w:rsidRDefault="006F5890" w:rsidP="00974FB3">
      <w:pPr>
        <w:pStyle w:val="NoSpacing"/>
      </w:pPr>
    </w:p>
    <w:p w:rsidR="006F5890" w:rsidRDefault="006F5890" w:rsidP="00974FB3">
      <w:pPr>
        <w:pStyle w:val="NoSpacing"/>
      </w:pPr>
      <w:r>
        <w:t>Patrick Danby</w:t>
      </w:r>
    </w:p>
    <w:p w:rsidR="00974FB3" w:rsidRDefault="00974FB3" w:rsidP="00974FB3">
      <w:pPr>
        <w:pStyle w:val="NoSpacing"/>
      </w:pPr>
    </w:p>
    <w:p w:rsidR="00974FB3" w:rsidRDefault="00974FB3" w:rsidP="00974FB3">
      <w:pPr>
        <w:pStyle w:val="NoSpacing"/>
      </w:pPr>
    </w:p>
    <w:p w:rsidR="00974FB3" w:rsidRDefault="00974FB3" w:rsidP="00974FB3">
      <w:pPr>
        <w:pStyle w:val="NoSpacing"/>
      </w:pPr>
    </w:p>
    <w:p w:rsidR="00974FB3" w:rsidRDefault="00974FB3" w:rsidP="00974FB3">
      <w:pPr>
        <w:pStyle w:val="NoSpacing"/>
      </w:pPr>
    </w:p>
    <w:sectPr w:rsidR="00974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B3"/>
    <w:rsid w:val="0043060F"/>
    <w:rsid w:val="00594104"/>
    <w:rsid w:val="00606E1D"/>
    <w:rsid w:val="006F5890"/>
    <w:rsid w:val="00974FB3"/>
    <w:rsid w:val="00990BE6"/>
    <w:rsid w:val="00AF34C7"/>
    <w:rsid w:val="00B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F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5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F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5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anby@southbridgepubl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Danby Patrick</dc:creator>
  <cp:lastModifiedBy>Danby Patrick</cp:lastModifiedBy>
  <cp:revision>4</cp:revision>
  <cp:lastPrinted>2018-08-27T22:20:00Z</cp:lastPrinted>
  <dcterms:created xsi:type="dcterms:W3CDTF">2018-08-27T20:50:00Z</dcterms:created>
  <dcterms:modified xsi:type="dcterms:W3CDTF">2018-08-27T22:25:00Z</dcterms:modified>
</cp:coreProperties>
</file>